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306B" w14:textId="77777777" w:rsidR="00A77B3E" w:rsidRDefault="00040ED6">
      <w:pPr>
        <w:spacing w:before="120" w:after="120" w:line="360" w:lineRule="auto"/>
        <w:ind w:left="5315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1 do zarządzenia Nr 46/2022</w:t>
      </w:r>
      <w:r>
        <w:br/>
        <w:t>Wójta Gminy Gaworzyce</w:t>
      </w:r>
      <w:r>
        <w:br/>
        <w:t>z dnia 18 maja 2022 r.</w:t>
      </w:r>
    </w:p>
    <w:p w14:paraId="152273C2" w14:textId="77777777" w:rsidR="00A77B3E" w:rsidRPr="0025141E" w:rsidRDefault="00040ED6">
      <w:pPr>
        <w:spacing w:before="120" w:after="120"/>
        <w:ind w:left="283" w:firstLine="227"/>
        <w:rPr>
          <w:b/>
          <w:bCs/>
        </w:rPr>
      </w:pPr>
      <w:r w:rsidRPr="0025141E">
        <w:rPr>
          <w:b/>
          <w:bCs/>
        </w:rPr>
        <w:t>OGŁOSZENIE O KONKURSIE</w:t>
      </w:r>
    </w:p>
    <w:p w14:paraId="65BF88C1" w14:textId="77777777" w:rsidR="00A77B3E" w:rsidRDefault="00040ED6">
      <w:pPr>
        <w:spacing w:before="120" w:after="120"/>
        <w:ind w:left="283" w:firstLine="227"/>
      </w:pPr>
      <w:r>
        <w:t>Wójt Gminy Gaworzyce</w:t>
      </w:r>
    </w:p>
    <w:p w14:paraId="7FEE458D" w14:textId="77777777" w:rsidR="00A77B3E" w:rsidRPr="0025141E" w:rsidRDefault="00040ED6">
      <w:pPr>
        <w:spacing w:before="120" w:after="120"/>
        <w:ind w:left="283" w:firstLine="227"/>
      </w:pPr>
      <w:r>
        <w:t xml:space="preserve">ogłasza </w:t>
      </w:r>
      <w:r w:rsidRPr="0025141E">
        <w:t xml:space="preserve">konkurs na </w:t>
      </w:r>
      <w:r w:rsidRPr="0025141E">
        <w:t>stanowisko dyrektora:</w:t>
      </w:r>
    </w:p>
    <w:p w14:paraId="72EF3292" w14:textId="648EF420" w:rsidR="00A77B3E" w:rsidRPr="0025141E" w:rsidRDefault="00040ED6">
      <w:pPr>
        <w:spacing w:before="120" w:after="120"/>
        <w:ind w:left="283" w:firstLine="227"/>
      </w:pPr>
      <w:r w:rsidRPr="0025141E">
        <w:t>Publicznego Przedszkola w Gaworzycach</w:t>
      </w:r>
    </w:p>
    <w:p w14:paraId="5B385D2B" w14:textId="77777777" w:rsidR="0025141E" w:rsidRDefault="0025141E">
      <w:pPr>
        <w:spacing w:before="120" w:after="120"/>
        <w:ind w:left="283" w:firstLine="227"/>
      </w:pPr>
    </w:p>
    <w:p w14:paraId="5D741116" w14:textId="77777777" w:rsidR="00A77B3E" w:rsidRDefault="00040ED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</w:rPr>
        <w:t> Organ prowadzący szkołę lub placówkę oświatową</w:t>
      </w:r>
      <w:r>
        <w:rPr>
          <w:color w:val="000000"/>
          <w:u w:color="000000"/>
        </w:rPr>
        <w:t>:</w:t>
      </w:r>
    </w:p>
    <w:p w14:paraId="48C0512F" w14:textId="77777777" w:rsidR="00A77B3E" w:rsidRDefault="00040ED6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Gmina Gaworzyce, ul. Dworcowa 95, 59-180 Gaworzyce</w:t>
      </w:r>
    </w:p>
    <w:p w14:paraId="14F749E6" w14:textId="77777777" w:rsidR="00A77B3E" w:rsidRDefault="00040ED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Nazwa i adres szkoły, lub placówki oświatowej, której dotyczy konkurs:</w:t>
      </w:r>
    </w:p>
    <w:p w14:paraId="6DDABD84" w14:textId="77777777" w:rsidR="00A77B3E" w:rsidRDefault="00040ED6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Publiczne Przedszkole w Gaworzycach, ul. Szkolna 211a , 59-180 Gaworzyce</w:t>
      </w:r>
    </w:p>
    <w:p w14:paraId="7BA55D4C" w14:textId="77777777" w:rsidR="00A77B3E" w:rsidRDefault="00040ED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Wskazanie wymagań wobec kandydata:</w:t>
      </w:r>
    </w:p>
    <w:p w14:paraId="11F91FA1" w14:textId="77777777" w:rsidR="00A77B3E" w:rsidRDefault="00040ED6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 konkursu może przystąpić osoba, która spełnia wymagania określone w rozporządzeniu Ministra Edukacji Narodowej z dnia 11 sierpnia 2017 r. w</w:t>
      </w:r>
      <w:r>
        <w:rPr>
          <w:color w:val="000000"/>
          <w:u w:color="000000"/>
        </w:rPr>
        <w:t> sprawie wymagań, jakim powinna odpowiadać osoba zajmująca stanowisko dyrektora oraz inne stanowisko kierownicze w publicznym przedszkolu, publicznej szkole podstawowej, publicznej szkole ponadpodstawowej oraz publicznej placówce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 z 2021 r. poz</w:t>
      </w:r>
      <w:r>
        <w:rPr>
          <w:color w:val="000000"/>
          <w:u w:color="000000"/>
        </w:rPr>
        <w:t>. 1449).</w:t>
      </w:r>
    </w:p>
    <w:p w14:paraId="1D3F1013" w14:textId="77777777" w:rsidR="00A77B3E" w:rsidRDefault="00040ED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Stanowisko dyrektora publicznego przedszkola może zajmować nauczyciel mianowany lub dyplomowany, który spełnia łącznie następujące wymagania:</w:t>
      </w:r>
    </w:p>
    <w:p w14:paraId="17585F4E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 wykształcenie wyższe i tytuł zawodowy magister, magister inżynier lub równorzędny, oraz prz</w:t>
      </w:r>
      <w:r>
        <w:rPr>
          <w:color w:val="000000"/>
          <w:u w:color="000000"/>
        </w:rPr>
        <w:t>ygotowanie pedagogiczne i kwalifikacje do zajmowania stanowiska nauczyciela w przedszkolu;</w:t>
      </w:r>
    </w:p>
    <w:p w14:paraId="344CE1DE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ukończył studia pierwszego stopnia, studia drugiego stopnia, jednolite studia magisterskie lub studia podyplomowe, z zakresu zarządzania albo kurs kwalifikacyjny </w:t>
      </w:r>
      <w:r>
        <w:rPr>
          <w:color w:val="000000"/>
          <w:u w:color="000000"/>
        </w:rPr>
        <w:t>z zakresu zarządzania oświatą prowadzony zgodnie z przepisami w sprawie placówek doskonalenia nauczycieli;</w:t>
      </w:r>
    </w:p>
    <w:p w14:paraId="0481D3C6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 co najmniej pięcioletni staż pracy pedagogicznej na stanowisku nauczyciela lub pięcioletni staż pracy dydaktycznej na stanowisku nauczycie</w:t>
      </w:r>
      <w:r>
        <w:rPr>
          <w:color w:val="000000"/>
          <w:u w:color="000000"/>
        </w:rPr>
        <w:t>la akademickiego;</w:t>
      </w:r>
    </w:p>
    <w:p w14:paraId="03A60968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uzyskał:</w:t>
      </w:r>
    </w:p>
    <w:p w14:paraId="13C39048" w14:textId="77777777" w:rsidR="00A77B3E" w:rsidRDefault="00040ED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co najmniej bardzo dobrą ocenę pracy w okresie ostatnich pięciu lat pracy lub</w:t>
      </w:r>
    </w:p>
    <w:p w14:paraId="5082E828" w14:textId="77777777" w:rsidR="00A77B3E" w:rsidRDefault="00040ED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pozytywną ocenę dorobku zawodowego w okresie ostatniego roku albo</w:t>
      </w:r>
    </w:p>
    <w:p w14:paraId="491123BE" w14:textId="77777777" w:rsidR="00A77B3E" w:rsidRDefault="00040ED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przypadku nauczyciela akademickiego – pozytywną ocenę pracy w okresie o</w:t>
      </w:r>
      <w:r>
        <w:rPr>
          <w:color w:val="000000"/>
          <w:u w:color="000000"/>
        </w:rPr>
        <w:t>statnich czterech lat pracy w uczelni - przed przystąpieniem do konkursu na stanowisko dyrektora, a w przypadku, o którym mowa w art. 63 ust. 11 i 12 ustawy z dnia 14 grudnia 2016 r. – Prawo oświatowe, jeżeli nie przeprowadzono konkursu – przed powierzenie</w:t>
      </w:r>
      <w:r>
        <w:rPr>
          <w:color w:val="000000"/>
          <w:u w:color="000000"/>
        </w:rPr>
        <w:t>m stanowiska dyrektora;</w:t>
      </w:r>
    </w:p>
    <w:p w14:paraId="3195085D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spełnia warunki zdrowotne niezbędne do wykonywania pracy na stanowisku kierowniczym;</w:t>
      </w:r>
    </w:p>
    <w:p w14:paraId="3D6EB78B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ma pełną zdolność do czynności prawnych i korzysta z pełni praw publicznych;</w:t>
      </w:r>
    </w:p>
    <w:p w14:paraId="5B842E94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nie był prawomocnie ukarany karą dyscyplinarną, o której mowa</w:t>
      </w:r>
      <w:r>
        <w:rPr>
          <w:color w:val="000000"/>
          <w:u w:color="000000"/>
        </w:rPr>
        <w:t xml:space="preserve"> w art. 76 ust. 1 ustawy z dnia 26 stycznia 1982 r. - Karta Nauczyciela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2021 r. poz. 1762 ze zm.) a w przypadku nauczyciela akademickiego – karą dyscyplinarną, o której mowa w art. 267 ust. 1 ustawy z dnia 20 lipca 2018 r. - Prawo o szkolnic</w:t>
      </w:r>
      <w:r>
        <w:rPr>
          <w:color w:val="000000"/>
          <w:u w:color="000000"/>
        </w:rPr>
        <w:t>twie wyższym i nauce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2022 r. poz. 574), lub kara dyscyplinarną, o której mowa w art. 140 ust. 1 ustawy z dnia 27 lipca 2005 r. – Prawo o szkolnictwie wyższym (Dz. U. z 2017 r. poz. 2183 ze zm.), oraz nie toczy się przeciwko niemu postępowani</w:t>
      </w:r>
      <w:r>
        <w:rPr>
          <w:color w:val="000000"/>
          <w:u w:color="000000"/>
        </w:rPr>
        <w:t>e dyscyplinarne;</w:t>
      </w:r>
    </w:p>
    <w:p w14:paraId="78FBD0DC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nie był skazany prawomocnym wyrokiem za umyślne przestępstwo lub umyślne przestępstwo skarbowe;</w:t>
      </w:r>
    </w:p>
    <w:p w14:paraId="6F8873BE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nie toczy się przeciwko niemu postępowanie o przestępstwo ścigane z oskarżenia publicznego;</w:t>
      </w:r>
    </w:p>
    <w:p w14:paraId="60CD288C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10) </w:t>
      </w:r>
      <w:r>
        <w:rPr>
          <w:color w:val="000000"/>
          <w:u w:color="000000"/>
        </w:rPr>
        <w:t xml:space="preserve">nie był karany zakazem pełnienia funkcji </w:t>
      </w:r>
      <w:r>
        <w:rPr>
          <w:color w:val="000000"/>
          <w:u w:color="000000"/>
        </w:rPr>
        <w:t xml:space="preserve">związanych z dysponowaniem środkami publicznymi, o którym mowa w art. 31 ust. 1 pkt 4 ustawy z dnia 17 grudnia 2004 r. o odpowiedzialności za naruszenie dyscypliny finansów publicznych (Dz. U. z 2021 r. poz. 289 ze </w:t>
      </w:r>
      <w:proofErr w:type="spellStart"/>
      <w:r>
        <w:rPr>
          <w:color w:val="000000"/>
          <w:u w:color="000000"/>
        </w:rPr>
        <w:t>zm</w:t>
      </w:r>
      <w:proofErr w:type="spellEnd"/>
      <w:r>
        <w:rPr>
          <w:color w:val="000000"/>
          <w:u w:color="000000"/>
        </w:rPr>
        <w:t>);</w:t>
      </w:r>
    </w:p>
    <w:p w14:paraId="39996BAF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 przypadku cudzoziemca - posiad</w:t>
      </w:r>
      <w:r>
        <w:rPr>
          <w:color w:val="000000"/>
          <w:u w:color="000000"/>
        </w:rPr>
        <w:t>a znajomość języka polskiego poświadczoną na zasadach określonych w ustawie z dnia 7 października 1999 r. o języku polskim (Dz. U. z 2021 r. poz. 672), ukończył studia pierwszego stopnia, studia drugiego stopnia lub jednolite studia magisterskie, na kierun</w:t>
      </w:r>
      <w:r>
        <w:rPr>
          <w:color w:val="000000"/>
          <w:u w:color="000000"/>
        </w:rPr>
        <w:t>ku filologia polska, lub jest tłumaczem przysięgłym języka polskiego.</w:t>
      </w:r>
    </w:p>
    <w:p w14:paraId="4DC4F6D5" w14:textId="77777777" w:rsidR="00A77B3E" w:rsidRDefault="00040ED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Stanowisko dyrektora publicznego przedszkola, z wyjątkiem przedszkola specjalnego, może zajmować również nauczyciel mianowany lub dyplomowany, który:</w:t>
      </w:r>
    </w:p>
    <w:p w14:paraId="183E368D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 wykształcenie wyższe i</w:t>
      </w:r>
      <w:r>
        <w:rPr>
          <w:color w:val="000000"/>
          <w:u w:color="000000"/>
        </w:rPr>
        <w:t> tytuł zawodowy licencjat, inżynier lub równorzędny, oraz przygotowanie pedagogiczne i kwalifikacje do zajmowania stanowiska nauczyciela w danym przedszkolu, oraz</w:t>
      </w:r>
    </w:p>
    <w:p w14:paraId="25BF8BA7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spełnia wymagania określone w § 1 pkt 2-11 cytowanego rozporządzenia.</w:t>
      </w:r>
    </w:p>
    <w:p w14:paraId="405D43A2" w14:textId="77777777" w:rsidR="00A77B3E" w:rsidRDefault="00040ED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Stanowisko dyrektora publicznego przedszkola, może zajmować osoba niebędąca nauczycielem, która spełnia łącznie następujące wymagania:</w:t>
      </w:r>
    </w:p>
    <w:p w14:paraId="54F88002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posiada obywatelstwo polskie, z tym że wymóg ten nie dotyczy obywateli państw członkowskich Unii Europejskiej, państw </w:t>
      </w:r>
      <w:r>
        <w:rPr>
          <w:color w:val="000000"/>
          <w:u w:color="000000"/>
        </w:rPr>
        <w:t>członkowskich Europejskiego Porozumienia o Wolnym Handlu (EFTA) – stron umowy o Europejskim Obszarze Gospodarczym oraz Konfederacji Szwajcarskiej;</w:t>
      </w:r>
    </w:p>
    <w:p w14:paraId="5C53A49E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posiada wykształcenie wyższe i tytuł zawodowy magister, magister inżynier lub równorzędny;</w:t>
      </w:r>
    </w:p>
    <w:p w14:paraId="0FDF1DB7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 co najmniej pięcioletni staż pracy, w tym co najmniej dwuletni staż pracy na stanowisku kierowniczym;</w:t>
      </w:r>
    </w:p>
    <w:p w14:paraId="7D83A090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 toczy się przeciwko niej postępowanie o przestępstwo ścigane z oskarżenia publicznego lub postępowanie dyscyplinarne;</w:t>
      </w:r>
    </w:p>
    <w:p w14:paraId="3DB39F29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spełnia wymagania </w:t>
      </w:r>
      <w:r>
        <w:rPr>
          <w:color w:val="000000"/>
          <w:u w:color="000000"/>
        </w:rPr>
        <w:t>określone w § 1 pkt 2, 5, 6, 8, 10 i 11 cytowanego wyżej rozporządzenia.</w:t>
      </w:r>
    </w:p>
    <w:p w14:paraId="2EEDC2A2" w14:textId="77777777" w:rsidR="00A77B3E" w:rsidRDefault="00040ED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Stanowisko dyrektora publicznego przedszkola może zajmować również:</w:t>
      </w:r>
    </w:p>
    <w:p w14:paraId="7250996A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nauczyciel mianowany lub dyplomowany, zatrudniony na stanowisku wymagającym kwalifikacji pedagogicznych w urz</w:t>
      </w:r>
      <w:r>
        <w:rPr>
          <w:color w:val="000000"/>
          <w:u w:color="000000"/>
        </w:rPr>
        <w:t>ędzie organu administracji rządowej, kuratorium oświaty, Centrum Edukacji Artystycznej, Centralnej Komisji Egzaminacyjnej i okręgowych komisjach egzaminacyjnych, lub</w:t>
      </w:r>
    </w:p>
    <w:p w14:paraId="191A6C2D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nauczyciel mianowany lub dyplomowany zatrudniony na stanowisku innym niż określone w pk</w:t>
      </w:r>
      <w:r>
        <w:rPr>
          <w:color w:val="000000"/>
          <w:u w:color="000000"/>
        </w:rPr>
        <w:t>t 1, na którym są realizowane zadania z zakresu oświaty, w urzędzie organu administracji rządowej, kuratorium oświaty, Centrum Edukacji Artystycznej, Centralnej Komisji Egzaminacyjnej i okręgowych komisjach egzaminacyjnych, lub na stanowisku, na którym rea</w:t>
      </w:r>
      <w:r>
        <w:rPr>
          <w:color w:val="000000"/>
          <w:u w:color="000000"/>
        </w:rPr>
        <w:t>lizowane są zadania z zakresu oświaty w urzędzie organu administracji samorządowej, lub</w:t>
      </w:r>
    </w:p>
    <w:p w14:paraId="25B4A6C8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nauczyciel mianowany lub dyplomowany urlopowany lub zwolniony z obowiązku świadczenia pracy na podstawie przepisów ustawy z dnia 23 maja 1991 r. o związkach zawodowy</w:t>
      </w:r>
      <w:r>
        <w:rPr>
          <w:color w:val="000000"/>
          <w:u w:color="000000"/>
        </w:rPr>
        <w:t>ch (Dz. U. z 2022 r. poz. 854),</w:t>
      </w:r>
    </w:p>
    <w:p w14:paraId="1E6F157C" w14:textId="77777777" w:rsidR="00A77B3E" w:rsidRDefault="00040ED6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spełniający wymagania określone w rozporządzeniu, z wyjątkiem wymogu posiadania co najmniej dobrej oceny pracy albo pozytywnej oceny dorobku zawodowego.</w:t>
      </w:r>
    </w:p>
    <w:p w14:paraId="2697ECD2" w14:textId="77777777" w:rsidR="00A77B3E" w:rsidRDefault="00040ED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>Wskazanie wymaganych dokumentów:</w:t>
      </w:r>
    </w:p>
    <w:p w14:paraId="2D6505AA" w14:textId="77777777" w:rsidR="00A77B3E" w:rsidRDefault="00040ED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Zgodnie z rozporządzeniem Mi</w:t>
      </w:r>
      <w:r>
        <w:rPr>
          <w:color w:val="000000"/>
          <w:u w:color="000000"/>
        </w:rPr>
        <w:t>nistra Edukacji Narodowej z dnia 11 sierpnia 2017 r. w sprawie regulaminu konkursu na stanowisko dyrektora publicznego przedszkola, publicznej szkoły podstawowej, publicznej szkoły ponadpodstawowej lub publicznej placówki oraz trybu pracy komisji konkursow</w:t>
      </w:r>
      <w:r>
        <w:rPr>
          <w:color w:val="000000"/>
          <w:u w:color="000000"/>
        </w:rPr>
        <w:t>ej (Dz. U. z 2021 r. poz. 1428), oferty osób przystępujących do konkursu powinny zawierać:</w:t>
      </w:r>
    </w:p>
    <w:p w14:paraId="17970847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uzasadnienie przystąpienia do konkursu wraz z koncepcją funkcjonowania i rozwoju publicznego przedszkola</w:t>
      </w:r>
    </w:p>
    <w:p w14:paraId="18254424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życiorys z opisem przebiegu pracy zawodowej, zawierają</w:t>
      </w:r>
      <w:r>
        <w:rPr>
          <w:color w:val="000000"/>
          <w:u w:color="000000"/>
        </w:rPr>
        <w:t>cy w szczególności informację o:</w:t>
      </w:r>
    </w:p>
    <w:p w14:paraId="68B3E354" w14:textId="77777777" w:rsidR="00A77B3E" w:rsidRDefault="00040ED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stażu pracy pedagogicznej - w przypadku nauczyciela albo</w:t>
      </w:r>
    </w:p>
    <w:p w14:paraId="58250DF1" w14:textId="77777777" w:rsidR="00A77B3E" w:rsidRDefault="00040ED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stażu pracy dydaktycznej - w przypadku nauczyciela akademickiego albo</w:t>
      </w:r>
    </w:p>
    <w:p w14:paraId="2094BD21" w14:textId="77777777" w:rsidR="00A77B3E" w:rsidRDefault="00040ED6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>stażu pracy, w tym stażu pracy na stanowisku kierowniczym - w przypadku osoby niebędące</w:t>
      </w:r>
      <w:r>
        <w:rPr>
          <w:color w:val="000000"/>
          <w:u w:color="000000"/>
        </w:rPr>
        <w:t>j nauczycielem;</w:t>
      </w:r>
    </w:p>
    <w:p w14:paraId="05286805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oświadczenie zawierające następujące dane osobowe kandydata:</w:t>
      </w:r>
    </w:p>
    <w:p w14:paraId="7A2B30CD" w14:textId="77777777" w:rsidR="00A77B3E" w:rsidRDefault="00040ED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imię (imiona) i nazwisko,</w:t>
      </w:r>
    </w:p>
    <w:p w14:paraId="65FC1006" w14:textId="77777777" w:rsidR="00A77B3E" w:rsidRDefault="00040ED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datę i miejsce urodzenia,</w:t>
      </w:r>
    </w:p>
    <w:p w14:paraId="11FF9138" w14:textId="77777777" w:rsidR="00A77B3E" w:rsidRDefault="00040ED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obywatelstwo,</w:t>
      </w:r>
    </w:p>
    <w:p w14:paraId="1472DF6C" w14:textId="77777777" w:rsidR="00A77B3E" w:rsidRDefault="00040ED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miejsce zamieszkania (adres do korespondencji);</w:t>
      </w:r>
    </w:p>
    <w:p w14:paraId="15F1F00E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poświadczone przez kandydata za </w:t>
      </w:r>
      <w:r>
        <w:rPr>
          <w:color w:val="000000"/>
          <w:u w:color="000000"/>
        </w:rPr>
        <w:t>zgodność z oryginałem kopie dokumentów potwierdzających posiadanie wymaganego stażu pracy, o którym mowa w pkt 2, świadectw pracy, zaświadczeń o zatrudnieniu lub inne dokumenty potwierdzające okres zatrudnienia;</w:t>
      </w:r>
    </w:p>
    <w:p w14:paraId="7D92F6F0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poświadczonych przez kandydata a zgodność</w:t>
      </w:r>
      <w:r>
        <w:rPr>
          <w:color w:val="000000"/>
          <w:u w:color="000000"/>
        </w:rPr>
        <w:t xml:space="preserve"> z oryginałem kopii dokumentów potwierdzających posiadanie wymaganego wykształcenia, w tym dyplomu ukończenia studiów pierwszego stopnia, studiów drugiego stopnia, jednolitych studiów magisterskich lub świadectwa ukończenia studiów podyplomowych z zakresu </w:t>
      </w:r>
      <w:r>
        <w:rPr>
          <w:color w:val="000000"/>
          <w:u w:color="000000"/>
        </w:rPr>
        <w:t>zarządzania albo świadectwa ukończenia kursu kwalifikacyjnego z zakresu zarządzania oświatą.</w:t>
      </w:r>
    </w:p>
    <w:p w14:paraId="0A185BB0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 przypadku cudzoziemca - poświadczone przez kandydata za zgodność z oryginałem kopie:</w:t>
      </w:r>
    </w:p>
    <w:p w14:paraId="63822436" w14:textId="77777777" w:rsidR="00A77B3E" w:rsidRDefault="00040ED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dokumentu potwierdzającego znajomość języka polskiego, o którym mowa w</w:t>
      </w:r>
      <w:r>
        <w:rPr>
          <w:color w:val="000000"/>
          <w:u w:color="000000"/>
        </w:rPr>
        <w:t> ustawie z dnia 7 października 1999 r. o języku polskim (Dz. U. z 2021 r. poz. 672) lub</w:t>
      </w:r>
    </w:p>
    <w:p w14:paraId="12B40B14" w14:textId="77777777" w:rsidR="00A77B3E" w:rsidRDefault="00040ED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dyplomu ukończenia studiów pierwszego stopnia, studiów drugiego stopnia lub jednolitych studiów magisterskich, na kierunku filologia polska, lub</w:t>
      </w:r>
    </w:p>
    <w:p w14:paraId="2019C17B" w14:textId="77777777" w:rsidR="00A77B3E" w:rsidRDefault="00040ED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dokumentu potwier</w:t>
      </w:r>
      <w:r>
        <w:rPr>
          <w:color w:val="000000"/>
          <w:u w:color="000000"/>
        </w:rPr>
        <w:t>dzającego prawo do wykonywania zawodu tłumacza przysięgłego języka polskiego;</w:t>
      </w:r>
    </w:p>
    <w:p w14:paraId="17203C8A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poświadczoną przez kandydata za zgodność z oryginałem kopię zaświadczenia lekarskiego o braku przeciwwskazań zdrowotnych do wykonywania pracy na stanowisku kierowniczym;</w:t>
      </w:r>
    </w:p>
    <w:p w14:paraId="4ABF3E18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oś</w:t>
      </w:r>
      <w:r>
        <w:rPr>
          <w:color w:val="000000"/>
          <w:u w:color="000000"/>
        </w:rPr>
        <w:t>wiadczenie, że przeciwko kandydatowi nie toczy się postępowanie o przestępstwo ścigane z oskarżenia publicznego lub postępowanie dyscyplinarne;</w:t>
      </w:r>
    </w:p>
    <w:p w14:paraId="25BDEEE5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oświadczenie, że kandydat nie był skazany prawomocnym wyrokiem za umyślne przestępstwo lub umyślne przestępst</w:t>
      </w:r>
      <w:r>
        <w:rPr>
          <w:color w:val="000000"/>
          <w:u w:color="000000"/>
        </w:rPr>
        <w:t>wo skarbowe;</w:t>
      </w:r>
    </w:p>
    <w:p w14:paraId="0282884F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oświadczenie, że kandydat nie był karany zakazem pełnienia funkcji związanych z dysponowaniem środkami publicznymi, o którym mowa w art. 31 ust. 1 pkt 4 ustawy z dnia 17 grudnia 2004 r. o odpowiedzialności za naruszenie dyscypliny finansów</w:t>
      </w:r>
      <w:r>
        <w:rPr>
          <w:color w:val="000000"/>
          <w:u w:color="000000"/>
        </w:rPr>
        <w:t xml:space="preserve"> publicznych (Dz. U. z 2021 r. poz. 289);</w:t>
      </w:r>
    </w:p>
    <w:p w14:paraId="64B3EC41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oświadczenie o dopełnieniu obowiązku, o którym mowa w art. 7 ust. 1 i 3a ustawy z dnia 18 października 2006 r. o ujawnianiu informacji o dokumentach organów bezpieczeństwa państwa z lat 1944-1990 oraz treści ty</w:t>
      </w:r>
      <w:r>
        <w:rPr>
          <w:color w:val="000000"/>
          <w:u w:color="000000"/>
        </w:rPr>
        <w:t>ch dokumentów (Dz. U. z 2020 r. poz. 2141) - w przypadku kandydata na dyrektora szkoły publicznej urodzonego przed dniem 1 sierpnia 1972 r.;</w:t>
      </w:r>
    </w:p>
    <w:p w14:paraId="657B643D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poświadczoną przez kandydata za zgodność z oryginałem kopię aktu nadania stopnia nauczyciela mianowanego lub dy</w:t>
      </w:r>
      <w:r>
        <w:rPr>
          <w:color w:val="000000"/>
          <w:u w:color="000000"/>
        </w:rPr>
        <w:t>plomowanego - w przypadku nauczyciela;</w:t>
      </w:r>
    </w:p>
    <w:p w14:paraId="49C154D9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poświadczoną przez kandydata za zgodność z oryginałem kopię karty oceny pracy lub oceny dorobku zawodowego;</w:t>
      </w:r>
    </w:p>
    <w:p w14:paraId="18E0D6C3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oświadczenie, że kandydat nie był prawomocnie ukarany karą dyscyplinarną, o której mowa w art. 76 ust</w:t>
      </w:r>
      <w:r>
        <w:rPr>
          <w:color w:val="000000"/>
          <w:u w:color="000000"/>
        </w:rPr>
        <w:t>. 1 ustawy z 26 stycznia 1982 r. - Karta Nauczyciela (Dz.U. z 2021 r. poz. 1762) lub karą dyscyplinarną, o której mowa w art. 276 ust.1 ustawy z dnia 20 lipca 2018 r. Prawo o szkolnictwie wyższym i nauce (Dz. U z 2022. poz. 574) lub karą dyscyplinarną, o k</w:t>
      </w:r>
      <w:r>
        <w:rPr>
          <w:color w:val="000000"/>
          <w:u w:color="000000"/>
        </w:rPr>
        <w:t>tórej mowa w art. 140 ust. 1 ustawy z 27 lipca 2005 r. Prawo o szkolnictwie wyższym (Dz. U. z 2017 r. poz. 2183 ze zm.) - w przypadku nauczyciela i nauczyciela akademickiego;</w:t>
      </w:r>
    </w:p>
    <w:p w14:paraId="049BA6B9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 xml:space="preserve">oświadczenie, że kandydat ma pełną zdolność do czynności prawnych i korzysta </w:t>
      </w:r>
      <w:r>
        <w:rPr>
          <w:color w:val="000000"/>
          <w:u w:color="000000"/>
        </w:rPr>
        <w:t>z pełni praw publicznych;</w:t>
      </w:r>
    </w:p>
    <w:p w14:paraId="6257BD4E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podpisane oświadczenie – klauzula informacyjna zgodnie z załącznikiem do ogłoszenia</w:t>
      </w:r>
    </w:p>
    <w:p w14:paraId="5B0638B8" w14:textId="77777777" w:rsidR="00A77B3E" w:rsidRDefault="00040ED6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Na żądanie organu prowadzącego placówkę kandydat obowiązany jest przedstawić oryginały dokumentów, o których mowa w pkt 4-7, 12 i 13.</w:t>
      </w:r>
    </w:p>
    <w:p w14:paraId="18BACD74" w14:textId="77777777" w:rsidR="00A77B3E" w:rsidRDefault="00040ED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    </w:t>
      </w:r>
      <w:r>
        <w:rPr>
          <w:b/>
          <w:color w:val="000000"/>
          <w:u w:color="000000"/>
        </w:rPr>
        <w:t>  Informacje o sposobie i terminie składania ofert:</w:t>
      </w:r>
    </w:p>
    <w:p w14:paraId="5168901D" w14:textId="77777777" w:rsidR="00A77B3E" w:rsidRDefault="00040ED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Oferty należy składać w zamkniętych kopertach z podanym adresem zwrotnym z dopiskiem ,,NIE OTWIERAĆ” oraz "Konkurs na stanowisko Dyrektora Publicznego Przedszkola w Gaworzycach, ul. Szkolna 211 a”, w t</w:t>
      </w:r>
      <w:r>
        <w:rPr>
          <w:color w:val="000000"/>
          <w:u w:color="000000"/>
        </w:rPr>
        <w:t>erminie do dnia 10 czerwca 2022 r. do godz. 15</w:t>
      </w:r>
      <w:r>
        <w:rPr>
          <w:color w:val="000000"/>
          <w:u w:color="000000"/>
          <w:vertAlign w:val="superscript"/>
        </w:rPr>
        <w:t>00:</w:t>
      </w:r>
    </w:p>
    <w:p w14:paraId="336D927C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osobiście w Sekretariacie Urzędu Gminy Gaworzyce, ul. Dworcowa 95, I p. pok. nr 200</w:t>
      </w:r>
    </w:p>
    <w:p w14:paraId="0D9972BF" w14:textId="77777777" w:rsidR="00A77B3E" w:rsidRDefault="00040ED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pocztą na adres: Urząd Gminy Gaworzyce, ul. Dworcowa 95, 59-180 Gaworzyce.</w:t>
      </w:r>
    </w:p>
    <w:p w14:paraId="52D3B8BE" w14:textId="77777777" w:rsidR="00A77B3E" w:rsidRDefault="00040ED6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Za termin złożenia oferty uznaje się </w:t>
      </w:r>
      <w:r>
        <w:rPr>
          <w:color w:val="000000"/>
          <w:u w:color="000000"/>
        </w:rPr>
        <w:t>datę wpływu do urzędu.</w:t>
      </w:r>
    </w:p>
    <w:p w14:paraId="1F632312" w14:textId="77777777" w:rsidR="00A77B3E" w:rsidRDefault="00040ED6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Nie dopuszcza się składania ofert w formie elektronicznej.</w:t>
      </w:r>
    </w:p>
    <w:p w14:paraId="39453F68" w14:textId="77777777" w:rsidR="00A77B3E" w:rsidRDefault="00040ED6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Oferty, które wpłyną po terminie wymienionym w punkcie 1 nie będą rozpatrywane.</w:t>
      </w:r>
    </w:p>
    <w:p w14:paraId="309E58C4" w14:textId="77777777" w:rsidR="00A77B3E" w:rsidRDefault="00040ED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Konkurs przeprowadzi Komisja Konkursowa powołana odrębnym zarządzeniem przez Wójta Gminy Ga</w:t>
      </w:r>
      <w:r>
        <w:rPr>
          <w:color w:val="000000"/>
          <w:u w:color="000000"/>
        </w:rPr>
        <w:t>worzyce. O terminie i miejscu przeprowadzenia postępowania konkursowego kandydaci zostaną powiadomieni indywidualnie drogą pocztową lub za pośrednictwem poczty elektronicznej na podany przez kandydata adres e-mail.</w:t>
      </w:r>
    </w:p>
    <w:p w14:paraId="45C024D4" w14:textId="77777777" w:rsidR="00A77B3E" w:rsidRDefault="00040ED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Ponadto przed przystąpieniem do rozmow</w:t>
      </w:r>
      <w:r>
        <w:rPr>
          <w:color w:val="000000"/>
          <w:u w:color="000000"/>
        </w:rPr>
        <w:t>y z kandydatem dopuszczonym do postępowania konkursowego komisja konkursowa ma prawo żądać przedstawienia dowodu osobistego kandydata lub innego dokumentu potwierdzającego jego tożsamość oraz posiadane obywatelstwo.</w:t>
      </w:r>
    </w:p>
    <w:p w14:paraId="7751B9BF" w14:textId="77777777" w:rsidR="00A77B3E" w:rsidRDefault="00040ED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Konkurs zostanie przeprowadzony nie p</w:t>
      </w:r>
      <w:r>
        <w:rPr>
          <w:color w:val="000000"/>
          <w:u w:color="000000"/>
        </w:rPr>
        <w:t>óźniej niż w ciągu 14 dni roboczych od upływu terminu składania ofert.</w:t>
      </w:r>
    </w:p>
    <w:p w14:paraId="154FC156" w14:textId="77777777" w:rsidR="00A77B3E" w:rsidRDefault="00040ED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Szczegółowe informacje dotyczące konkursu można uzyskać w Urzędzie Gminy w Gaworzycach, pok. nr 213 lub telefonicznie pod nr (76) 8316285 w. 39.</w:t>
      </w:r>
    </w:p>
    <w:p w14:paraId="2FB8B7EA" w14:textId="77777777" w:rsidR="00A77B3E" w:rsidRDefault="00040ED6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b/>
          <w:color w:val="000000"/>
          <w:u w:color="000000"/>
        </w:rPr>
        <w:lastRenderedPageBreak/>
        <w:t xml:space="preserve">Załącznik do ogłoszenia o konkursie </w:t>
      </w:r>
    </w:p>
    <w:p w14:paraId="5C746446" w14:textId="77777777" w:rsidR="00A77B3E" w:rsidRDefault="00040ED6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na</w:t>
      </w:r>
      <w:r>
        <w:rPr>
          <w:b/>
          <w:color w:val="000000"/>
          <w:u w:color="000000"/>
        </w:rPr>
        <w:t xml:space="preserve"> stanowisko Dyrektora Publicznego Przedszkola w Gaworzycach</w:t>
      </w:r>
    </w:p>
    <w:p w14:paraId="7837AA37" w14:textId="77777777" w:rsidR="00A77B3E" w:rsidRDefault="00040ED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Pana/Pani danych osobowych jest Wójt Gminy Gaworzyce z siedzibą w Urzędzie Gminy w Gaworzycach, ul. Dworcowa 95 (nr tel. 76 83 16 285, e-mail: </w:t>
      </w:r>
      <w:hyperlink r:id="rId6" w:history="1">
        <w:r>
          <w:rPr>
            <w:rStyle w:val="Hipercze"/>
            <w:color w:val="000000"/>
            <w:u w:val="none" w:color="000000"/>
          </w:rPr>
          <w:t>ug@gaworzyce.com.pl</w:t>
        </w:r>
      </w:hyperlink>
      <w:r>
        <w:rPr>
          <w:color w:val="000000"/>
          <w:u w:color="000000"/>
        </w:rPr>
        <w:t>).</w:t>
      </w:r>
    </w:p>
    <w:p w14:paraId="0A8A098D" w14:textId="77777777" w:rsidR="00A77B3E" w:rsidRDefault="00040ED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Kontakt z Inspektorem Ochrony Danych – </w:t>
      </w:r>
      <w:hyperlink r:id="rId7" w:history="1">
        <w:r>
          <w:rPr>
            <w:rStyle w:val="Hipercze"/>
            <w:color w:val="000000"/>
            <w:u w:val="none" w:color="000000"/>
          </w:rPr>
          <w:t>iodo@gaworzyce.com.pl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</w:t>
      </w:r>
    </w:p>
    <w:p w14:paraId="6C9D2C94" w14:textId="77777777" w:rsidR="00A77B3E" w:rsidRDefault="00040ED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Pana/Pani dane osobowe przetwarzane będą wyłącznie w celu niezbędnym do przeprowadzenia procesu </w:t>
      </w:r>
      <w:r>
        <w:rPr>
          <w:color w:val="000000"/>
          <w:u w:color="000000"/>
        </w:rPr>
        <w:t>rekrutacji na podstawie art. 6 ust. 1 lit. c) RODO w zakresie wskazanym w przepisach prawa:</w:t>
      </w:r>
    </w:p>
    <w:p w14:paraId="64C4191B" w14:textId="77777777" w:rsidR="00A77B3E" w:rsidRDefault="00040ED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a.</w:t>
      </w:r>
      <w:r>
        <w:rPr>
          <w:i/>
          <w:color w:val="000000"/>
          <w:u w:color="000000"/>
        </w:rPr>
        <w:t>[art. 63 Ustawa z dnia 14 grudnia 2016 r. Prawo oświatowe (Dz.U.2022.655)]</w:t>
      </w:r>
    </w:p>
    <w:p w14:paraId="52041E03" w14:textId="77777777" w:rsidR="00A77B3E" w:rsidRDefault="00040ED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b.</w:t>
      </w:r>
      <w:r>
        <w:rPr>
          <w:i/>
          <w:color w:val="000000"/>
          <w:u w:color="000000"/>
        </w:rPr>
        <w:t>[§ 1 ust. 2 pkt 4 rozporządzenia Ministra Edukacji Narodowej z dnia 11 sierpnia 2017 </w:t>
      </w:r>
      <w:r>
        <w:rPr>
          <w:i/>
          <w:color w:val="000000"/>
          <w:u w:color="000000"/>
        </w:rPr>
        <w:t>r. w sprawie regulaminu konkursu na stanowisko dyrektora publicznego przedszkola, publicznej szkoły podstawowej, publicznej szkoły ponadpodstawowej lub publicznej placówki oraz trybu pracy komisji konkursowej (Dz. U. z 2021 r. poz. 1428.)]</w:t>
      </w:r>
    </w:p>
    <w:p w14:paraId="030046F0" w14:textId="77777777" w:rsidR="00A77B3E" w:rsidRDefault="00040ED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c.</w:t>
      </w:r>
      <w:r>
        <w:rPr>
          <w:i/>
          <w:color w:val="000000"/>
          <w:u w:color="000000"/>
        </w:rPr>
        <w:t>[art. 22</w:t>
      </w:r>
      <w:r>
        <w:rPr>
          <w:i/>
          <w:color w:val="000000"/>
          <w:u w:color="000000"/>
          <w:vertAlign w:val="superscript"/>
        </w:rPr>
        <w:t>1</w:t>
      </w:r>
      <w:r>
        <w:rPr>
          <w:i/>
          <w:color w:val="000000"/>
          <w:u w:color="000000"/>
        </w:rPr>
        <w:t> Usta</w:t>
      </w:r>
      <w:r>
        <w:rPr>
          <w:i/>
          <w:color w:val="000000"/>
          <w:u w:color="000000"/>
        </w:rPr>
        <w:t>wy z dnia 26 czerwca 1974 r. Kodeks pracy (Dz.U.2022.655)]</w:t>
      </w:r>
    </w:p>
    <w:p w14:paraId="3CAE239A" w14:textId="77777777" w:rsidR="00A77B3E" w:rsidRDefault="00040ED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d. </w:t>
      </w:r>
      <w:r>
        <w:rPr>
          <w:i/>
          <w:color w:val="000000"/>
          <w:u w:color="000000"/>
        </w:rPr>
        <w:t>Podanie danych innych niż wynikających z przepisów prawa jest dobrowolne i podajesz je za zgodą, którą w dobrowolnym momencie możesz wycofać.</w:t>
      </w:r>
    </w:p>
    <w:p w14:paraId="7F98B08C" w14:textId="77777777" w:rsidR="00A77B3E" w:rsidRDefault="00040ED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Dane przetwarzane będą także w celu dochodzenia r</w:t>
      </w:r>
      <w:r>
        <w:rPr>
          <w:color w:val="000000"/>
          <w:u w:color="000000"/>
        </w:rPr>
        <w:t>oszczeń i obrony przed roszczeniami (gdy takowe wystąpią) na podstawie art. 6, ust. 1 lit. c) RODO –</w:t>
      </w:r>
    </w:p>
    <w:p w14:paraId="1FB9E764" w14:textId="77777777" w:rsidR="00A77B3E" w:rsidRDefault="00040ED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Odbiorcami Pana/Pani danych osobowych będą:</w:t>
      </w:r>
    </w:p>
    <w:p w14:paraId="39EEBCF9" w14:textId="77777777" w:rsidR="00A77B3E" w:rsidRDefault="00040ED6">
      <w:pPr>
        <w:spacing w:before="120" w:after="120"/>
        <w:ind w:left="283" w:firstLine="227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a.podmioty</w:t>
      </w:r>
      <w:proofErr w:type="spellEnd"/>
      <w:r>
        <w:rPr>
          <w:color w:val="000000"/>
          <w:u w:color="000000"/>
        </w:rPr>
        <w:t xml:space="preserve"> przetwarzające dane w imieniu administratora danych (np. wsparcie IT, hosting poczty elektroniczn</w:t>
      </w:r>
      <w:r>
        <w:rPr>
          <w:color w:val="000000"/>
          <w:u w:color="000000"/>
        </w:rPr>
        <w:t>ej),</w:t>
      </w:r>
    </w:p>
    <w:p w14:paraId="16D4678A" w14:textId="77777777" w:rsidR="00A77B3E" w:rsidRDefault="00040ED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b. użytkownicy strony BIP Urzędu Gminy w Gaworzycach w zakresie imienia i nazwiska wybranego kandydata,</w:t>
      </w:r>
    </w:p>
    <w:p w14:paraId="6D94CCC2" w14:textId="77777777" w:rsidR="00A77B3E" w:rsidRDefault="00040ED6">
      <w:pPr>
        <w:spacing w:before="120" w:after="120"/>
        <w:ind w:left="283" w:firstLine="227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c.organy</w:t>
      </w:r>
      <w:proofErr w:type="spellEnd"/>
      <w:r>
        <w:rPr>
          <w:color w:val="000000"/>
          <w:u w:color="000000"/>
        </w:rPr>
        <w:t xml:space="preserve"> państwowe, którym udostępnienie danych osobowych regulują oddzielne przepisy prawa.</w:t>
      </w:r>
    </w:p>
    <w:p w14:paraId="00800E17" w14:textId="77777777" w:rsidR="00A77B3E" w:rsidRDefault="00040ED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Pana/Pani dane osobowe </w:t>
      </w:r>
      <w:r>
        <w:rPr>
          <w:color w:val="000000"/>
          <w:u w:color="000000"/>
        </w:rPr>
        <w:t>przechowywane/przetwarzane będą w związku z rekrutacją 3 miesiące od dnia zatrudnienia wybranego kandydata.</w:t>
      </w:r>
    </w:p>
    <w:p w14:paraId="4BA93324" w14:textId="77777777" w:rsidR="00A77B3E" w:rsidRDefault="00040ED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Posiada Pan/Pani prawo dostępu do treści swoich danych oraz prawo ich sprostowania, usunięcia, ograniczenia przetwarzania, prawo do przenoszenia </w:t>
      </w:r>
      <w:r>
        <w:rPr>
          <w:color w:val="000000"/>
          <w:u w:color="000000"/>
        </w:rPr>
        <w:t>danych.</w:t>
      </w:r>
    </w:p>
    <w:p w14:paraId="351BBB0E" w14:textId="77777777" w:rsidR="00A77B3E" w:rsidRDefault="00040ED6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przypadkach, w których przetwarzanie danych odbywa się na podstawie zgody - art. 6 ust. 1 lit. a) lub art. 9 ust. 2 lit. a) RODO, przysługuje Pani/Panu prawo do cofnięcia tej zgody w dowolnym momencie, bez wpływu na zgodność z prawem przetwarz</w:t>
      </w:r>
      <w:r>
        <w:rPr>
          <w:color w:val="000000"/>
          <w:u w:color="000000"/>
        </w:rPr>
        <w:t>ania, którego dokonano na podstawie zgody przed jej cofnięciem.</w:t>
      </w:r>
    </w:p>
    <w:p w14:paraId="03E3D843" w14:textId="77777777" w:rsidR="00A77B3E" w:rsidRDefault="00040ED6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Ma Pani/Pan prawo wniesienia skargi do UODO, gdy uzna Pani/Pan, iż przetwarzanie danych osobowych Ciebie dotyczących narusza przepisy ogólnego rozporządzenia o ochronie danych osobowych z d</w:t>
      </w:r>
      <w:r>
        <w:rPr>
          <w:color w:val="000000"/>
          <w:u w:color="000000"/>
        </w:rPr>
        <w:t>nia 27 kwietnia 2016 r.</w:t>
      </w:r>
    </w:p>
    <w:p w14:paraId="56EC4374" w14:textId="1C5B29E4" w:rsidR="00A77B3E" w:rsidRDefault="00040ED6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 xml:space="preserve">Podanie przez Pana/Panią danych osobowych wynikających z przepisów prawa jest warunkiem uwzględnienia Pana/Pani kandydatury przez Gminę Gaworzyce w procesie rekrutacji w konkursie na stanowisko dyrektora Publicznego Przedszkola </w:t>
      </w:r>
      <w:r>
        <w:rPr>
          <w:color w:val="000000"/>
          <w:u w:color="000000"/>
        </w:rPr>
        <w:t>w Gaworzycach. Konsekwencją niepodania danych osobowych będzie brak możliwości aplikowania na stanowisko do pracy w Publicznym Przedszkolu w Gaworzycach.</w:t>
      </w:r>
    </w:p>
    <w:p w14:paraId="7062DF8D" w14:textId="2F36D02E" w:rsidR="0025141E" w:rsidRDefault="0025141E">
      <w:pPr>
        <w:keepLines/>
        <w:spacing w:before="120" w:after="120"/>
        <w:ind w:firstLine="340"/>
        <w:rPr>
          <w:color w:val="000000"/>
          <w:u w:color="000000"/>
        </w:rPr>
      </w:pPr>
    </w:p>
    <w:p w14:paraId="64DD4688" w14:textId="77777777" w:rsidR="0025141E" w:rsidRDefault="0025141E">
      <w:pPr>
        <w:keepLines/>
        <w:spacing w:before="120" w:after="120"/>
        <w:ind w:firstLine="340"/>
        <w:rPr>
          <w:color w:val="000000"/>
          <w:u w:color="000000"/>
        </w:rPr>
      </w:pPr>
    </w:p>
    <w:p w14:paraId="40E48D10" w14:textId="77777777" w:rsidR="00A77B3E" w:rsidRDefault="00040ED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Gaworzyce, dnia .................................... ............................................... .</w:t>
      </w:r>
      <w:r>
        <w:rPr>
          <w:color w:val="000000"/>
          <w:u w:color="000000"/>
        </w:rPr>
        <w:t>.........................</w:t>
      </w:r>
    </w:p>
    <w:p w14:paraId="1B046313" w14:textId="77777777" w:rsidR="00A77B3E" w:rsidRDefault="00040ED6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                                                                        Imię i nazwisko                 podpis</w:t>
      </w:r>
    </w:p>
    <w:sectPr w:rsidR="00A77B3E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17C9" w14:textId="77777777" w:rsidR="00040ED6" w:rsidRDefault="00040ED6">
      <w:r>
        <w:separator/>
      </w:r>
    </w:p>
  </w:endnote>
  <w:endnote w:type="continuationSeparator" w:id="0">
    <w:p w14:paraId="56E90855" w14:textId="77777777" w:rsidR="00040ED6" w:rsidRDefault="0004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86450" w14:paraId="664CE4A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4386A32" w14:textId="77777777" w:rsidR="00486450" w:rsidRDefault="00040ED6">
          <w:pPr>
            <w:jc w:val="left"/>
            <w:rPr>
              <w:sz w:val="18"/>
            </w:rPr>
          </w:pPr>
          <w:r w:rsidRPr="0025141E">
            <w:rPr>
              <w:sz w:val="18"/>
              <w:lang w:val="en-US"/>
            </w:rPr>
            <w:t>Id: E7D68E70-CA6B-435B-8B55-C4EDEC0FF7E7.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4EEFA8" w14:textId="77777777" w:rsidR="00486450" w:rsidRDefault="00040E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5141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EECFF10" w14:textId="77777777" w:rsidR="00486450" w:rsidRDefault="0048645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DB33" w14:textId="77777777" w:rsidR="00040ED6" w:rsidRDefault="00040ED6">
      <w:r>
        <w:separator/>
      </w:r>
    </w:p>
  </w:footnote>
  <w:footnote w:type="continuationSeparator" w:id="0">
    <w:p w14:paraId="06C1F0A9" w14:textId="77777777" w:rsidR="00040ED6" w:rsidRDefault="00040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40ED6"/>
    <w:rsid w:val="0025141E"/>
    <w:rsid w:val="0048645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90EFB"/>
  <w15:docId w15:val="{EF5DA6CF-E274-45BE-8E33-9ADA9F6B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odo@gaworzyce.c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@gaworzyce.com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2184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Gaworzyce</Company>
  <LinksUpToDate>false</LinksUpToDate>
  <CharactersWithSpaces>15259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46/2022 z dnia 18 maja 2022 r.</dc:title>
  <dc:subject>w sprawie ogłoszenia konkursu na stanowisko dyrektora Publicznego Przedszkola w^Gaworzycach</dc:subject>
  <dc:creator>astangret</dc:creator>
  <cp:lastModifiedBy>Anita Stangret</cp:lastModifiedBy>
  <cp:revision>2</cp:revision>
  <dcterms:created xsi:type="dcterms:W3CDTF">2022-05-18T14:40:00Z</dcterms:created>
  <dcterms:modified xsi:type="dcterms:W3CDTF">2022-05-18T12:43:00Z</dcterms:modified>
  <cp:category>Akt prawny</cp:category>
</cp:coreProperties>
</file>